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BEA61" w14:textId="7EDB8A63" w:rsidR="006A3CC7" w:rsidRPr="006A3CC7" w:rsidRDefault="00811E77" w:rsidP="00AA5178">
      <w:pPr>
        <w:ind w:left="720" w:hanging="360"/>
        <w:jc w:val="center"/>
        <w:rPr>
          <w:b/>
        </w:rPr>
      </w:pPr>
      <w:r w:rsidRPr="006A3CC7">
        <w:rPr>
          <w:b/>
        </w:rPr>
        <w:t xml:space="preserve">Zoom </w:t>
      </w:r>
      <w:r w:rsidR="006A3CC7" w:rsidRPr="006A3CC7">
        <w:rPr>
          <w:b/>
        </w:rPr>
        <w:t xml:space="preserve"> </w:t>
      </w:r>
      <w:r w:rsidRPr="006A3CC7">
        <w:rPr>
          <w:b/>
        </w:rPr>
        <w:t>presentation</w:t>
      </w:r>
      <w:r w:rsidR="006A3CC7" w:rsidRPr="006A3CC7">
        <w:rPr>
          <w:b/>
        </w:rPr>
        <w:t xml:space="preserve"> directions</w:t>
      </w:r>
    </w:p>
    <w:p w14:paraId="2E747454" w14:textId="5BDC183F" w:rsidR="00811E77" w:rsidRDefault="00811E77" w:rsidP="00AA5178">
      <w:pPr>
        <w:ind w:left="720" w:hanging="360"/>
        <w:jc w:val="center"/>
      </w:pPr>
    </w:p>
    <w:p w14:paraId="400D65A4" w14:textId="59E78171" w:rsidR="00811E77" w:rsidRPr="006A3CC7" w:rsidRDefault="0096594A" w:rsidP="00AA5178">
      <w:pPr>
        <w:ind w:left="720" w:hanging="360"/>
        <w:jc w:val="center"/>
        <w:rPr>
          <w:b/>
        </w:rPr>
      </w:pPr>
      <w:r>
        <w:rPr>
          <w:b/>
        </w:rPr>
        <w:t xml:space="preserve">Oral </w:t>
      </w:r>
      <w:r w:rsidR="006A3CC7" w:rsidRPr="006A3CC7">
        <w:rPr>
          <w:b/>
        </w:rPr>
        <w:t>presentation</w:t>
      </w:r>
    </w:p>
    <w:p w14:paraId="37C984D5" w14:textId="77777777" w:rsidR="00811E77" w:rsidRDefault="00811E77" w:rsidP="00D66E55">
      <w:pPr>
        <w:ind w:left="720" w:hanging="360"/>
      </w:pPr>
    </w:p>
    <w:p w14:paraId="7A65E108" w14:textId="4BDE261E" w:rsidR="00AA5178" w:rsidRDefault="00696461" w:rsidP="00D66E55">
      <w:pPr>
        <w:pStyle w:val="ListParagraph"/>
        <w:numPr>
          <w:ilvl w:val="0"/>
          <w:numId w:val="1"/>
        </w:numPr>
      </w:pPr>
      <w:r>
        <w:t xml:space="preserve">When you </w:t>
      </w:r>
      <w:r w:rsidR="00F17B6B">
        <w:t>c</w:t>
      </w:r>
      <w:r>
        <w:t>lick on the Zoom link</w:t>
      </w:r>
      <w:r w:rsidR="00F17B6B">
        <w:t xml:space="preserve"> for the </w:t>
      </w:r>
      <w:r w:rsidR="0096594A">
        <w:t xml:space="preserve">oral presentation </w:t>
      </w:r>
      <w:r w:rsidR="00F17B6B">
        <w:t>session</w:t>
      </w:r>
      <w:r w:rsidR="0096594A">
        <w:t>s</w:t>
      </w:r>
      <w:r w:rsidR="00A65A11">
        <w:t xml:space="preserve"> (this link will be e-mailed to you)</w:t>
      </w:r>
      <w:r>
        <w:t xml:space="preserve">, you </w:t>
      </w:r>
      <w:r w:rsidR="002A7561">
        <w:t xml:space="preserve">will </w:t>
      </w:r>
      <w:r>
        <w:t>enter the main session</w:t>
      </w:r>
      <w:r w:rsidR="00A65A11">
        <w:t>.</w:t>
      </w:r>
      <w:r w:rsidR="00AA5178">
        <w:t xml:space="preserve"> If this does not work, you may need to download </w:t>
      </w:r>
      <w:r w:rsidR="00A65A11">
        <w:t xml:space="preserve"> </w:t>
      </w:r>
      <w:r w:rsidR="00AA5178">
        <w:t xml:space="preserve">Zoom. </w:t>
      </w:r>
    </w:p>
    <w:p w14:paraId="09F55B78" w14:textId="54B2A38B" w:rsidR="00D66E55" w:rsidRDefault="00AA5178" w:rsidP="00D66E55">
      <w:pPr>
        <w:pStyle w:val="ListParagraph"/>
        <w:numPr>
          <w:ilvl w:val="0"/>
          <w:numId w:val="1"/>
        </w:numPr>
      </w:pPr>
      <w:r>
        <w:t xml:space="preserve">Upon entering the Zoom session,  </w:t>
      </w:r>
      <w:r w:rsidR="00A65A11">
        <w:t xml:space="preserve"> </w:t>
      </w:r>
      <w:r w:rsidR="00F3715E">
        <w:t xml:space="preserve">presenters  can click on the breakout room icon and select the desired room. If you have  a question, you can ask the session host in the main room.  </w:t>
      </w:r>
      <w:r w:rsidR="00A65A11">
        <w:t xml:space="preserve"> </w:t>
      </w:r>
    </w:p>
    <w:p w14:paraId="5F8B3B9B" w14:textId="24692AEF" w:rsidR="00F3715E" w:rsidRDefault="00696461" w:rsidP="00D66E55">
      <w:pPr>
        <w:pStyle w:val="ListParagraph"/>
        <w:numPr>
          <w:ilvl w:val="0"/>
          <w:numId w:val="1"/>
        </w:numPr>
      </w:pPr>
      <w:r>
        <w:t xml:space="preserve">Once in </w:t>
      </w:r>
      <w:r w:rsidR="00F3715E">
        <w:t>a</w:t>
      </w:r>
      <w:r>
        <w:t xml:space="preserve"> breakout room, </w:t>
      </w:r>
      <w:r w:rsidR="00F3715E">
        <w:t>you should introduce yourself to the breakout room  manager.   This person will ensure that you will be able to share you</w:t>
      </w:r>
      <w:r w:rsidR="00E56124">
        <w:t>r</w:t>
      </w:r>
      <w:r w:rsidR="00F3715E">
        <w:t xml:space="preserve"> presentation at the scheudleed time.  In the pre-session, you may ask to preview your presentation for a quick audio and vid</w:t>
      </w:r>
      <w:r w:rsidR="00E56124">
        <w:t>e</w:t>
      </w:r>
      <w:r w:rsidR="00F3715E">
        <w:t xml:space="preserve">o check. </w:t>
      </w:r>
    </w:p>
    <w:p w14:paraId="3759B760" w14:textId="6F123FCA" w:rsidR="00696461" w:rsidRDefault="00F3715E" w:rsidP="00D66E55">
      <w:pPr>
        <w:pStyle w:val="ListParagraph"/>
        <w:numPr>
          <w:ilvl w:val="0"/>
          <w:numId w:val="1"/>
        </w:numPr>
      </w:pPr>
      <w:r>
        <w:t xml:space="preserve">Once  it </w:t>
      </w:r>
      <w:r w:rsidR="00E56124">
        <w:t xml:space="preserve">is </w:t>
      </w:r>
      <w:r>
        <w:t>your time to present, you can</w:t>
      </w:r>
      <w:r w:rsidR="00696461">
        <w:t xml:space="preserve"> simply click on the green Share Screen  icon located at the bottom of your Zoom window</w:t>
      </w:r>
      <w:r w:rsidR="00833A0F">
        <w:t xml:space="preserve"> (see below)</w:t>
      </w:r>
      <w:r w:rsidR="00F17B6B">
        <w:t>.</w:t>
      </w:r>
      <w:r w:rsidR="00696461">
        <w:t xml:space="preserve"> </w:t>
      </w:r>
      <w:r w:rsidR="00833A0F">
        <w:t>This will show you all documents you currently have open on your desktop, and you can click  on your presentation, then click on the blue Share button.</w:t>
      </w:r>
    </w:p>
    <w:p w14:paraId="61D5A3D3" w14:textId="3F1476E5" w:rsidR="00AA5178" w:rsidRDefault="00A65A11" w:rsidP="00AA5178">
      <w:pPr>
        <w:pStyle w:val="ListParagraph"/>
      </w:pPr>
      <w:r w:rsidRPr="00A65A11">
        <w:drawing>
          <wp:inline distT="0" distB="0" distL="0" distR="0" wp14:anchorId="6E4FD115" wp14:editId="2EC3DBB0">
            <wp:extent cx="2684125" cy="1588394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03A4FAF-0D9A-C14A-A66B-8D25F45BA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03A4FAF-0D9A-C14A-A66B-8D25F45BA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1821" cy="16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5FFA" w14:textId="70B5476A" w:rsidR="00AA5178" w:rsidRDefault="00AA5178" w:rsidP="00AA5178">
      <w:pPr>
        <w:pStyle w:val="ListParagraph"/>
        <w:numPr>
          <w:ilvl w:val="0"/>
          <w:numId w:val="1"/>
        </w:numPr>
      </w:pPr>
      <w:r>
        <w:t xml:space="preserve">  Your audience </w:t>
      </w:r>
      <w:r w:rsidR="00E56124">
        <w:t>will</w:t>
      </w:r>
      <w:r>
        <w:t xml:space="preserve"> now see </w:t>
      </w:r>
      <w:r>
        <w:t>the document on your screen has a yellow-green line around it</w:t>
      </w:r>
      <w:r>
        <w:t xml:space="preserve">.  </w:t>
      </w:r>
    </w:p>
    <w:p w14:paraId="3819E773" w14:textId="30B5C6F9" w:rsidR="00AA5178" w:rsidRDefault="00AA5178" w:rsidP="00947D58">
      <w:pPr>
        <w:ind w:left="720"/>
      </w:pPr>
    </w:p>
    <w:p w14:paraId="540A515D" w14:textId="17CC2C59" w:rsidR="00AA5178" w:rsidRDefault="00F3715E" w:rsidP="00AA5178">
      <w:pPr>
        <w:pStyle w:val="ListParagraph"/>
      </w:pPr>
      <w:r w:rsidRPr="00F3715E">
        <w:drawing>
          <wp:inline distT="0" distB="0" distL="0" distR="0" wp14:anchorId="0ECE18D8" wp14:editId="353D20B5">
            <wp:extent cx="2900814" cy="1625509"/>
            <wp:effectExtent l="0" t="0" r="0" b="635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D5F5EB0D-52F2-DA48-9C93-260C767957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D5F5EB0D-52F2-DA48-9C93-260C767957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" b="3704"/>
                    <a:stretch/>
                  </pic:blipFill>
                  <pic:spPr>
                    <a:xfrm>
                      <a:off x="0" y="0"/>
                      <a:ext cx="2927557" cy="16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B306" w14:textId="747CF6F9" w:rsidR="00F3715E" w:rsidRDefault="00F3715E" w:rsidP="00947D58">
      <w:pPr>
        <w:pStyle w:val="ListParagraph"/>
        <w:numPr>
          <w:ilvl w:val="0"/>
          <w:numId w:val="1"/>
        </w:numPr>
      </w:pPr>
      <w:r>
        <w:t xml:space="preserve">If using </w:t>
      </w:r>
      <w:proofErr w:type="spellStart"/>
      <w:r>
        <w:t>Powerpoint</w:t>
      </w:r>
      <w:proofErr w:type="spellEnd"/>
      <w:r>
        <w:t>, click on the  “Slide Show” function to maximize the screen size. If you have another slide format such as Prezi,  that is fine</w:t>
      </w:r>
      <w:r w:rsidR="00E56124">
        <w:t>.</w:t>
      </w:r>
      <w:r>
        <w:t xml:space="preserve"> </w:t>
      </w:r>
      <w:r w:rsidR="00E56124">
        <w:t>J</w:t>
      </w:r>
      <w:r>
        <w:t xml:space="preserve">ust make sure the audience can see </w:t>
      </w:r>
      <w:r>
        <w:t>what you hope they can see</w:t>
      </w:r>
      <w:r>
        <w:t xml:space="preserve">. </w:t>
      </w:r>
    </w:p>
    <w:p w14:paraId="1A401171" w14:textId="77777777" w:rsidR="00F3715E" w:rsidRDefault="00F3715E" w:rsidP="00F3715E">
      <w:pPr>
        <w:pStyle w:val="ListParagraph"/>
      </w:pPr>
    </w:p>
    <w:p w14:paraId="759C954E" w14:textId="73B5A321" w:rsidR="00AA5178" w:rsidRDefault="00AA5178" w:rsidP="00947D58">
      <w:pPr>
        <w:pStyle w:val="ListParagraph"/>
        <w:numPr>
          <w:ilvl w:val="0"/>
          <w:numId w:val="1"/>
        </w:numPr>
      </w:pPr>
      <w:r>
        <w:t>Presentation pointers:</w:t>
      </w:r>
      <w:proofErr w:type="spellStart"/>
    </w:p>
    <w:p w14:paraId="1318C03C" w14:textId="77777777" w:rsidR="00AA5178" w:rsidRDefault="00AA5178" w:rsidP="00947D58"/>
    <w:p w14:paraId="41C6DEBC" w14:textId="58B04D4F" w:rsidR="00601E65" w:rsidRDefault="00ED278C" w:rsidP="00601E65">
      <w:pPr>
        <w:pStyle w:val="ListParagraph"/>
        <w:numPr>
          <w:ilvl w:val="1"/>
          <w:numId w:val="1"/>
        </w:numPr>
      </w:pPr>
      <w:proofErr w:type="spellEnd"/>
      <w:r>
        <w:t xml:space="preserve">Make sure </w:t>
      </w:r>
      <w:r w:rsidR="00833A0F">
        <w:t xml:space="preserve">that </w:t>
      </w:r>
      <w:r>
        <w:t xml:space="preserve">you are </w:t>
      </w:r>
      <w:r>
        <w:t xml:space="preserve">presenting </w:t>
      </w:r>
      <w:r>
        <w:t xml:space="preserve">in a </w:t>
      </w:r>
      <w:r w:rsidR="00833A0F">
        <w:t>location</w:t>
      </w:r>
      <w:r>
        <w:t xml:space="preserve"> with strong connectivity- </w:t>
      </w:r>
      <w:r>
        <w:t xml:space="preserve">  u</w:t>
      </w:r>
      <w:r>
        <w:t>niversit</w:t>
      </w:r>
      <w:r>
        <w:t xml:space="preserve">ies, colleges, </w:t>
      </w:r>
      <w:r>
        <w:t>librar</w:t>
      </w:r>
      <w:r>
        <w:t>ies and other institutions are normally good choices</w:t>
      </w:r>
      <w:r w:rsidR="00947D58">
        <w:t>.</w:t>
      </w:r>
      <w:r>
        <w:t xml:space="preserve"> </w:t>
      </w:r>
    </w:p>
    <w:p w14:paraId="24C6A5FE" w14:textId="28AEF1A1" w:rsidR="00601E65" w:rsidRDefault="00601E65" w:rsidP="00601E65">
      <w:pPr>
        <w:pStyle w:val="ListParagraph"/>
        <w:numPr>
          <w:ilvl w:val="2"/>
          <w:numId w:val="1"/>
        </w:numPr>
      </w:pPr>
      <w:r w:rsidRPr="00601E65">
        <w:rPr>
          <w:i/>
        </w:rPr>
        <w:t>Note:</w:t>
      </w:r>
      <w:r>
        <w:t xml:space="preserve"> </w:t>
      </w:r>
      <w:r w:rsidRPr="00601E65">
        <w:rPr>
          <w:i/>
        </w:rPr>
        <w:t>If your connectivity is poor, the moderator may choose to show you</w:t>
      </w:r>
      <w:r>
        <w:rPr>
          <w:i/>
        </w:rPr>
        <w:t>r</w:t>
      </w:r>
      <w:r w:rsidRPr="00601E65">
        <w:rPr>
          <w:i/>
        </w:rPr>
        <w:t xml:space="preserve"> </w:t>
      </w:r>
      <w:r>
        <w:rPr>
          <w:i/>
        </w:rPr>
        <w:t xml:space="preserve">previously </w:t>
      </w:r>
      <w:r w:rsidRPr="00601E65">
        <w:rPr>
          <w:i/>
        </w:rPr>
        <w:t xml:space="preserve">submitted </w:t>
      </w:r>
      <w:r>
        <w:rPr>
          <w:i/>
        </w:rPr>
        <w:t xml:space="preserve">narrated </w:t>
      </w:r>
      <w:r w:rsidRPr="00601E65">
        <w:rPr>
          <w:i/>
        </w:rPr>
        <w:t xml:space="preserve">presentation </w:t>
      </w:r>
      <w:r>
        <w:rPr>
          <w:i/>
        </w:rPr>
        <w:t>during your time slot.</w:t>
      </w:r>
      <w:r>
        <w:t xml:space="preserve"> </w:t>
      </w:r>
      <w:bookmarkStart w:id="0" w:name="_GoBack"/>
      <w:bookmarkEnd w:id="0"/>
    </w:p>
    <w:p w14:paraId="5D3B4A62" w14:textId="04D970BD" w:rsidR="005A4D76" w:rsidRDefault="00601E65" w:rsidP="00ED278C">
      <w:pPr>
        <w:pStyle w:val="ListParagraph"/>
        <w:numPr>
          <w:ilvl w:val="1"/>
          <w:numId w:val="1"/>
        </w:numPr>
      </w:pPr>
      <w:r>
        <w:t xml:space="preserve">   </w:t>
      </w:r>
      <w:r w:rsidR="005A4D76">
        <w:t xml:space="preserve">Enter the session </w:t>
      </w:r>
      <w:r w:rsidR="00947D58">
        <w:t xml:space="preserve">at least </w:t>
      </w:r>
      <w:r w:rsidR="00F3715E">
        <w:rPr>
          <w:i/>
        </w:rPr>
        <w:t>20-</w:t>
      </w:r>
      <w:r w:rsidR="00947D58" w:rsidRPr="00947D58">
        <w:rPr>
          <w:i/>
        </w:rPr>
        <w:t xml:space="preserve"> minutes</w:t>
      </w:r>
      <w:r w:rsidR="00947D58">
        <w:t xml:space="preserve"> before your session starts. This will allow any issues to be handled prior to the session.   </w:t>
      </w:r>
    </w:p>
    <w:p w14:paraId="26697ED6" w14:textId="355C9F84" w:rsidR="00AA5178" w:rsidRDefault="00ED278C" w:rsidP="00F3715E">
      <w:pPr>
        <w:pStyle w:val="ListParagraph"/>
        <w:numPr>
          <w:ilvl w:val="1"/>
          <w:numId w:val="1"/>
        </w:numPr>
      </w:pPr>
      <w:r>
        <w:t>Make sure you are unmuted</w:t>
      </w:r>
      <w:r w:rsidR="00F3715E">
        <w:t xml:space="preserve"> when presenting.</w:t>
      </w:r>
    </w:p>
    <w:p w14:paraId="25773A01" w14:textId="2E759AA3" w:rsidR="00AA5178" w:rsidRDefault="00ED278C" w:rsidP="00ED278C">
      <w:pPr>
        <w:pStyle w:val="ListParagraph"/>
        <w:numPr>
          <w:ilvl w:val="1"/>
          <w:numId w:val="1"/>
        </w:numPr>
      </w:pPr>
      <w:r w:rsidRPr="00ED278C">
        <w:rPr>
          <w:i/>
        </w:rPr>
        <w:t xml:space="preserve">Keep your presentation </w:t>
      </w:r>
      <w:r w:rsidR="00F3715E">
        <w:rPr>
          <w:i/>
        </w:rPr>
        <w:t xml:space="preserve">to </w:t>
      </w:r>
      <w:r w:rsidR="00F3715E" w:rsidRPr="00F3715E">
        <w:rPr>
          <w:b/>
          <w:i/>
        </w:rPr>
        <w:t>8-12 minutes</w:t>
      </w:r>
      <w:r w:rsidR="00F3715E">
        <w:rPr>
          <w:i/>
        </w:rPr>
        <w:t xml:space="preserve">. </w:t>
      </w:r>
      <w:r w:rsidR="00696461">
        <w:t>This pa</w:t>
      </w:r>
      <w:r w:rsidR="00F17B6B">
        <w:t>rt</w:t>
      </w:r>
      <w:r w:rsidR="00696461">
        <w:t xml:space="preserve"> should be carefully rehearsed</w:t>
      </w:r>
      <w:r w:rsidR="0013538F">
        <w:t xml:space="preserve">. </w:t>
      </w:r>
      <w:r w:rsidR="00E56124">
        <w:t>This will leave time for a question  and answer period.</w:t>
      </w:r>
      <w:r w:rsidR="00947D58">
        <w:t xml:space="preserve"> </w:t>
      </w:r>
      <w:r w:rsidR="00E56124">
        <w:t>We have scheduled 20 minutes per session as a buffer for technical difficulties.</w:t>
      </w:r>
    </w:p>
    <w:p w14:paraId="0548A596" w14:textId="0BACC762" w:rsidR="00E56124" w:rsidRDefault="00E56124" w:rsidP="00E56124">
      <w:pPr>
        <w:pStyle w:val="ListParagraph"/>
        <w:numPr>
          <w:ilvl w:val="2"/>
          <w:numId w:val="1"/>
        </w:numPr>
      </w:pPr>
      <w:r>
        <w:rPr>
          <w:i/>
        </w:rPr>
        <w:t>If you are going long, the moderator or room manager may alert you to finish up quickly</w:t>
      </w:r>
    </w:p>
    <w:p w14:paraId="39253178" w14:textId="77777777" w:rsidR="00E56124" w:rsidRDefault="00E56124" w:rsidP="00D66E55">
      <w:pPr>
        <w:pStyle w:val="ListParagraph"/>
        <w:numPr>
          <w:ilvl w:val="1"/>
          <w:numId w:val="1"/>
        </w:numPr>
      </w:pPr>
      <w:r>
        <w:t xml:space="preserve">When your presentation is complete, leave your presentation showing until the completion of questions. </w:t>
      </w:r>
    </w:p>
    <w:p w14:paraId="63100F01" w14:textId="67C4A14B" w:rsidR="00D66E55" w:rsidRDefault="00E56124" w:rsidP="00D66E55">
      <w:pPr>
        <w:pStyle w:val="ListParagraph"/>
        <w:numPr>
          <w:ilvl w:val="1"/>
          <w:numId w:val="1"/>
        </w:numPr>
      </w:pPr>
      <w:r>
        <w:t xml:space="preserve"> Once the Q and A is done,   click on the red Stop Share button to exit your presentation.   </w:t>
      </w:r>
    </w:p>
    <w:sectPr w:rsidR="00D66E55" w:rsidSect="003D5A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71ACC"/>
    <w:multiLevelType w:val="hybridMultilevel"/>
    <w:tmpl w:val="9CB45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461"/>
    <w:rsid w:val="00010683"/>
    <w:rsid w:val="0013538F"/>
    <w:rsid w:val="001945D5"/>
    <w:rsid w:val="001A7A97"/>
    <w:rsid w:val="00242875"/>
    <w:rsid w:val="002A7561"/>
    <w:rsid w:val="003D5A64"/>
    <w:rsid w:val="00415598"/>
    <w:rsid w:val="00535E7C"/>
    <w:rsid w:val="005A4D76"/>
    <w:rsid w:val="00601E65"/>
    <w:rsid w:val="006155D6"/>
    <w:rsid w:val="00696461"/>
    <w:rsid w:val="006A3CC7"/>
    <w:rsid w:val="006B162A"/>
    <w:rsid w:val="007A1343"/>
    <w:rsid w:val="00811E77"/>
    <w:rsid w:val="00833A0F"/>
    <w:rsid w:val="008F4DA3"/>
    <w:rsid w:val="00947D58"/>
    <w:rsid w:val="0096594A"/>
    <w:rsid w:val="00A65A11"/>
    <w:rsid w:val="00AA5178"/>
    <w:rsid w:val="00BA5208"/>
    <w:rsid w:val="00BE6F5D"/>
    <w:rsid w:val="00C93DC5"/>
    <w:rsid w:val="00D66E55"/>
    <w:rsid w:val="00E56124"/>
    <w:rsid w:val="00ED278C"/>
    <w:rsid w:val="00F17B6B"/>
    <w:rsid w:val="00F3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095A1"/>
  <w15:chartTrackingRefBased/>
  <w15:docId w15:val="{6B8EFDA7-74D3-9E42-BD38-0027E0F6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E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A Bulla</dc:creator>
  <cp:keywords/>
  <dc:description/>
  <cp:lastModifiedBy>Gary A Bulla</cp:lastModifiedBy>
  <cp:revision>4</cp:revision>
  <cp:lastPrinted>2021-03-04T22:54:00Z</cp:lastPrinted>
  <dcterms:created xsi:type="dcterms:W3CDTF">2021-03-10T20:46:00Z</dcterms:created>
  <dcterms:modified xsi:type="dcterms:W3CDTF">2021-03-10T21:23:00Z</dcterms:modified>
</cp:coreProperties>
</file>